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Milé ladynky 💖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moc děkuji za možnost hodnotit Vaše finální kolekce. Už od prvního pohledu je vidět, jak obrovský posun jste během soutěže udělaly – nejen v samotném stylingu, ale i v práci s detaily, atmosférou a celkovým příběhem outfitů ✨.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Každá kolekce byla jiná, jedinečná a nesla v sobě vlastní myšlenku i emoci. O to náročnější pro mě bylo rozhodování, protože bylo opravdu z čeho vybírat. Při hodnocení jsem se snažila vnímat nejen jednotlivé modely, ale i jejich propojení, nápaditost a to, jak na mě celek působí.</w:t>
      </w:r>
    </w:p>
    <w:tbl>
      <w:tblPr>
        <w:tblStyle w:val="Table1"/>
        <w:tblW w:w="8327.0" w:type="dxa"/>
        <w:jc w:val="left"/>
        <w:tblInd w:w="-55.0" w:type="dxa"/>
        <w:tblLayout w:type="fixed"/>
        <w:tblLook w:val="0000"/>
      </w:tblPr>
      <w:tblGrid>
        <w:gridCol w:w="1631"/>
        <w:gridCol w:w="938"/>
        <w:gridCol w:w="937"/>
        <w:gridCol w:w="900"/>
        <w:gridCol w:w="1069"/>
        <w:gridCol w:w="975"/>
        <w:gridCol w:w="1877"/>
        <w:tblGridChange w:id="0">
          <w:tblGrid>
            <w:gridCol w:w="1631"/>
            <w:gridCol w:w="938"/>
            <w:gridCol w:w="937"/>
            <w:gridCol w:w="900"/>
            <w:gridCol w:w="1069"/>
            <w:gridCol w:w="975"/>
            <w:gridCol w:w="18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Číslo soutěžíci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1.model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2.model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3.model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4.model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5.model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Charakteristika</w:t>
            </w:r>
          </w:p>
        </w:tc>
      </w:tr>
      <w:tr>
        <w:trPr>
          <w:cantSplit w:val="0"/>
          <w:trHeight w:val="410.97656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3333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bodů - Kolekce působí jako krásně promyšlený celek, kde každý outfit reprezentuje jiný přírodní element, a přesto spolu všechny modely drží harmonii. Oceňuji nápaditost i snahu o vytvoření atmosféry, která se prolíná nejen outfity, ale i jejich popisy.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Popisy jsou velmi propracované, kreativní a tematicky přesné, je vidět, že sis s nimi dala velkou práci a dokázala jimi podpořit celkový dojem kolekce. Jediné drobné mínus vidím v tom, že by místy šly texty stylisticky lehce zjednodušit, aby byly ještě čitelnější a plynulejší.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3333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body - Kolekce působí jako příjemně propojený celek, kde jednotlivé outfity na sebe navazují skrze osobní příběh a společnou dějovou linku. Oceňuji snahu o zachycení různých životních momentů i zapojení partnera, které dodává celé kolekci osobní a milý rozměr.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Popisy jsou tematicky jasné a dávají smysl v kontextu jednotlivých událostí, působí však velmi stručně a místy spíše jako rychlé poznámky. Bylo by škoda více nerozvinout atmosféru i detaily jednotlivých outfitů, protože právě tam by kolekce mohla ještě více vyniknout.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3333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bodů - Kolekce působí jako pestrý a promyšlený celek, kde každý outfit představuje jiný typ večerní události. Oceňuji rozmanitost témat i snahu zachytit různé atmosféry – od klidného odpočinku až po výrazné společenské momenty. Celek tak působí přirozeně, uvolněně a má příjemný „životní“ nádech.</w:t>
            </w:r>
          </w:p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Popisy jsou tematicky zajímavé a dávají smysl v kontextu jednotlivých událostí, místy však zůstávají spíše obecnější. Bylo by škoda více nerozvinout samotné outfity a jejich detaily, protože právě ty by mohly dodat textům větší hloubku, živost a ještě silnější atmosféru.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3333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bodů - Kolekce působí jako zajímavý a odvážný celek, ve kterém soutěžící pracuje s neobvyklými tématy a různorodými večerními událostmi. Oceňuji kreativitu i snahu vystoupit z běžných konceptů a přinést něco originálního a nápaditého.</w:t>
            </w:r>
          </w:p>
          <w:p w:rsidR="00000000" w:rsidDel="00000000" w:rsidP="00000000" w:rsidRDefault="00000000" w:rsidRPr="00000000" w14:paraId="0000002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Popisy jsou příjemné a dávají základní představu o jednotlivých outfitech, místy však zůstávají stručnější. Bylo by přínosné více rozvést atmosféru konkrétních událostí a detailněji vysvětlit volbu doplňků či stylingu, aby kolekce působila ještě uceleněji a výrazněji.</w:t>
            </w:r>
          </w:p>
        </w:tc>
      </w:tr>
    </w:tbl>
    <w:p w:rsidR="00000000" w:rsidDel="00000000" w:rsidP="00000000" w:rsidRDefault="00000000" w:rsidRPr="00000000" w14:paraId="0000002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Modely-Každý model obodujte od 5-1....5 bodů značí, že je to vydařený model, 1 bod ,že se vůbec nepovedl.... Můžete strhávat body za cokoliv nelíbivého-např.za nesprávný vzhled, nesprávně zvolené barvy, doplňky atd....</w:t>
      </w:r>
    </w:p>
    <w:p w:rsidR="00000000" w:rsidDel="00000000" w:rsidP="00000000" w:rsidRDefault="00000000" w:rsidRPr="00000000" w14:paraId="0000002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Charakteristika-Bodujete charakteristiku outfitů/popis daného outfitu, jak moc velkou práci si soutěžící dala s popiskem.....Maximální počet bodů je 10. Neakceptuji, že dáte nízké body za ty, co se rozepíšou.....Děkuji </w:t>
      </w:r>
    </w:p>
    <w:p w:rsidR="00000000" w:rsidDel="00000000" w:rsidP="00000000" w:rsidRDefault="00000000" w:rsidRPr="00000000" w14:paraId="0000002F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-55.0" w:type="dxa"/>
        <w:tblLayout w:type="fixed"/>
        <w:tblLook w:val="0000"/>
      </w:tblPr>
      <w:tblGrid>
        <w:gridCol w:w="1593"/>
        <w:gridCol w:w="3750"/>
        <w:gridCol w:w="4297"/>
        <w:tblGridChange w:id="0">
          <w:tblGrid>
            <w:gridCol w:w="1593"/>
            <w:gridCol w:w="3750"/>
            <w:gridCol w:w="42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Číslo soutěžící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Kladné poznámky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Negativní poznámky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3333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127622"/>
                <w:u w:val="no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Líčení se velmi hezky hodí k tématu a společně s doplňky vytváří příjemnou vodní atmosféru. Barevné ladění je jemné a působí harmonicky, celý outfit má klidný a elegantní nádech.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127622"/>
                <w:u w:val="no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Outfit je velmi výrazný a krásně vystihuje energii ohně. Oranžová barva působí dominantně a šaty jsou opravdu nádherné. Ohnivý prvek v pozadí skvěle dotváří celkovou atmosféru.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127622"/>
                <w:u w:val="no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Velmi se mi líbí práce s pohybem – póza s rukama krásně vystihuje lehkost a proudění vzduchu. Šaty působí vzdušně a jemně, což se k tématu velmi hodí.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127622"/>
                <w:u w:val="no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Outfit velmi krásně vystihuje chladnou eleganci ledu. Šaty i doplňky jsou výborně zvolené a celek působí luxusně a propracovaně. Barevná paleta je velmi povedená.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127622"/>
                <w:u w:val="no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Velmi povedený outfit, který krásně vystihuje téma země. Šaty i girlanda spolu perfektně ladí a celek působí harmonicky a promyšleně. Barevné i tematické zpracování je velmi silné.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10d0c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Zvolila bych jiný účes, ideálně s „mokřejším“ efektem, který by lépe podpořil téma vody. Pramen vlasů zasahující přes řasy lehce narušuje celkový dojem. Čelenku bych volila v jiné, například modré barvě, aby tolik nesplývala s blond vlasy.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f10d0c"/>
                <w:u w:val="no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Zvolila bych rozpuštěné vlasy, které by lépe evokovaly nevyzpytatelnost ohně a dodaly outfitu ještě větší dramatičnost. Outfitu by také prospělo doplnění náhrdelníku, který by zvýraznil výstřih šatů.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f10d0c"/>
                <w:u w:val="no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Zvolila bych boty s plnou špičkou, které by působily elegantněji. Motýlek bych nahradila menší a jemnější ozdobou (např. hvězdičkou), aby nepůsobil tak dominantně a nerušil celkovou lehkost outfitu.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f10d0c"/>
                <w:u w:val="no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Zvolila bych jiný typ účesu, například více vyčesaný drdol, protože současný účes s korunkou nepůsobí úplně harmonicky. Rukavice bych vyměnila za jemnější, například světle modré návleky, aby lépe ladily s celkovým outfitem a nechaly více vyniknout detaily.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f10d0c"/>
                <w:u w:val="no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Zvolila bych jiný typ pláště, případně kratší přehoz nebo samostatné rukavice, jelikož plášť zasahuje do šatů a narušuje jejich linii. U líčení bych zvolila kratší řasy, protože současné lehce zasahují do vlasů a tím ruší jinak velmi pěkný celkový dojem.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3333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276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Outfit je velmi dobře zvolený pro taneční večer, působí pohodlně a zároveň stylově. Třpytivé kalhoty krásně zachycují světlo a spolu s pozadím vytváří příjemnou diskotékovou atmosféru. Celkový dojem je sladěný a tematicky dobře uchopený.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127622"/>
                <w:u w:val="no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Velmi elegantní a výrazný outfit, který se skvěle hodí do prostředí luxusní restaurace. Šaty jsou krásně zvolené a působí velmi sofistikovaně. Lustr v pozadí perfektně doplňuje celkovou atmosféru a podtrhuje slavnostní dojem.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127622"/>
                <w:u w:val="no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Outfit působí hravě a velmi dobře zapadá do narozeninové atmosféry. Barevnost i doplňky jsou zvoleny vhodně a celek působí příjemně a slavnostně. Dekorace v pozadí krásně dotváří celkový dojem.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127622"/>
                <w:u w:val="no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Velmi elegantní a ženský outfit, který se na zásnubní večer krásně hodí. Šaty jsou nádherné a působí slavnostně i vkusně. Celkový dojem je příjemný a odpovídá dané události.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127622"/>
                <w:u w:val="no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Velmi krásný a jemný svatební outfit, který působí romanticky a elegantně. Šaty i závoj jsou nádherně sladěné a celek působí velmi harmonicky. Korunka i detaily dodávají outfitu slavnostní nádech.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10d0c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Zvolila bych veselejší výraz u lady, aby bylo více patrné, že si večer opravdu užívá. Drink v ruce by mohl celkovou náladu ještě více podpořit. Outfit je sice funkční, ale mohl by působit o něco výrazněji.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f10d0c"/>
                <w:u w:val="no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Zvolila bych spíše menší náušnice, například diamantové pecky, které by působily jemněji a elegantněji. Dlouhé náušnice lehce odvádí pozornost od jinak velmi výrazných šatů.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f10d0c"/>
                <w:u w:val="no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Zvolila bych doplnění účesu například sponou nebo jiným jemným detailem, který by více podtrhl celkový vzhled. Outfit je hezký, ale drobný detail by ho mohl ještě více pozvednout.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f10d0c"/>
                <w:u w:val="no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Zvolila bych více slavnostní účes, který by lépe odpovídal významu události. Také by outfitu prospěla výraznější rtěnka, například v červeném tónu, která by celý look více oživila.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f10d0c"/>
                <w:u w:val="no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Pásek bych zde vynechala, jelikož šaty jsou samy o sobě velmi zdobené a pásek působí lehce navíc. Zvolila bych také více slavnostní účes, například zdobený drdol, aby lépe vynikl závoj i korunka.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3333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276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Outfit působí velmi pohodlně a tematicky dobře odpovídá pyžamové party. Oceňuji doplňky jako masku na oči a koberec, které krásně dotváří domácí atmosféru a navozují pocit odpočinku. Barevné ladění je příjemné a celek působí uvolněně.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127622"/>
                <w:u w:val="no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Outfit krásně zapadá do uměleckého prostředí a spolu s pozadím působí velmi tematicky. Obrazy dodávají scéně hloubku a vtahují do děje. Halenka je velmi pěkná a ladí s celkovou barevností outfitu.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127622"/>
                <w:u w:val="no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Velmi povedený outfit, který skvěle vystihuje atmosféru party. Šaty i pozadí spolu krásně ladí a vytváří energický, zábavný celek. Barevnost je výrazná a celkový dojem působí živě a atraktivně.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127622"/>
                <w:u w:val="no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Outfit je pohodlný a dobře odpovídá venkovní aktivitě. Sportovní styl je vhodně zvolený a působí přirozeně. Celkově outfit vystihuje neformální atmosféru setkání v přírodě.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7"/>
              </w:numPr>
              <w:spacing w:after="240" w:lineRule="auto"/>
              <w:ind w:left="720" w:hanging="360"/>
              <w:jc w:val="center"/>
              <w:rPr>
                <w:color w:val="127622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Velmi elegantní outfit, který se skvěle hodí na slavnostní událost. Šaty jsou výrazné a krásně ladí s pozadím. Celkový dojem působí slavnostně a vkusně.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10d0c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Polštář zasahuje přes pyžamové kalhoty a narušuje tak celkovou linii outfitu. Vrchní část bych zvolila jednodušší, například top na jedno rameno, který by působil lehčeji. Outfit by mohl být ještě více stylově sjednocený.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f10d0c"/>
                <w:u w:val="no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Kabelku a sklenici bych rozdělila do obou rukou, aby působil postoj přirozeněji a vyváženěji. Zvolila bych výraznější oční stíny v tmavším fialovém odstínu, které by více zvýraznily oči a dodaly outfitu větší eleganci.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f10d0c"/>
                <w:u w:val="no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Zvolila bych delší náhrdelník, který by sahal klidně k pupíku a lépe doplnil střih šatů. Také by outfitu prospěly třpytivé oční stíny, které by ještě více podtrhly party atmosféru.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f10d0c"/>
                <w:u w:val="no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Místo piknikových doplňků bych zvolila ohniště, které by více odpovídalo tématu táboráku a umožnilo lépe navázat na popis. Outfit by tak působil více tematicky a uceleně.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f10d0c"/>
                <w:u w:val="no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Ruka zasahující do řas lehce narušuje celkový dojem. Zvolila bych výraznější červenou rtěnku, která by lépe ladila se šaty a dodala outfitu ještě větší eleganci.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3333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276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Velmi zajímavé a netradiční pojetí tématu, které okamžitě zaujme. Líčení i outfit spolu dobře ladí a vytváří silnou, lehce mystickou atmosféru. Celek působí originálně a má výrazný charakter.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127622"/>
                <w:u w:val="no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Zajímavě poskládaný outfit na neobvyklé téma, který působí elegantně a má příjemnou noční atmosféru. Barevnost je sladěná a celek působí jemně a harmonicky. Téma je dobře uchopené.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127622"/>
                <w:u w:val="no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Dynamický outfit plný energie, který krásně pracuje s barvami a pohybem. Celkový dojem působí živě a zábavně, přesně v duchu disco party. Outfit má silnou vizuální přitažlivost.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127622"/>
                <w:u w:val="no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Velmi povedený outfit, který skvěle vystihuje dobovou atmosféru. Gramofon, šaty i mikrofony spolu krásně ladí a vytváří autentický celek. Celkový dojem je elegantní a stylově přesný.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127622"/>
                <w:u w:val="none"/>
              </w:rPr>
            </w:pPr>
            <w:r w:rsidDel="00000000" w:rsidR="00000000" w:rsidRPr="00000000">
              <w:rPr>
                <w:color w:val="127622"/>
                <w:rtl w:val="0"/>
              </w:rPr>
              <w:t xml:space="preserve">Outfit je jasně rozpoznatelný a dobře vystihuje danou postavu. Zvolené oblečení sedí a celek působí tematicky správně. Oceňuji odvahu pracovat s ikonickým motivem.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10d0c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Pásek zasahuje do dlouhých vlasů a lehce narušuje čistotu siluety. Outfit by mohl působit ještě o něco uhlazeněji, kdyby jednotlivé prvky nebyly v kolizi.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f10d0c"/>
                <w:u w:val="no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Náušnice i čelenka splývají s vlasy a ztrácí se jejich efekt. Zvolila bych také jiný účes, protože tento opticky zužuje obličej. Outfit by tak mohl působit výrazněji a lépe vyváženě.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f10d0c"/>
                <w:u w:val="no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Délka vlasů není ideálně zvolená vzhledem k sukni a narušuje siluetu. Náušnice zároveň zasahují do vlasů, což působí rušivě. Outfit by tak mohl být o něco čistší a přehlednější.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f10d0c"/>
                <w:u w:val="no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Čelenka zasahuje do vlasů a lehce narušuje čistotu účesu. Zvolila bych také jemnější tvářenku, která by působila přirozeněji.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color w:val="f10d0c"/>
                <w:u w:val="none"/>
              </w:rPr>
            </w:pPr>
            <w:r w:rsidDel="00000000" w:rsidR="00000000" w:rsidRPr="00000000">
              <w:rPr>
                <w:color w:val="f10d0c"/>
                <w:rtl w:val="0"/>
              </w:rPr>
              <w:t xml:space="preserve">Účes se neshoduje s originální předlohou, což lehce ubírá na věrohodnosti. Pihy zde nepůsobí úplně nutně a mohou odvádět pozornost. Outfit by tak mohl být ještě přesnější.</w:t>
            </w:r>
          </w:p>
        </w:tc>
      </w:tr>
    </w:tbl>
    <w:p w:rsidR="00000000" w:rsidDel="00000000" w:rsidP="00000000" w:rsidRDefault="00000000" w:rsidRPr="00000000" w14:paraId="00000060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Děkuji Vám za to, kolik energie, nápadů a vlastní kreativity jste do svých kolekcí vložily. Každá z nich měla svůj charakter a bylo vidět, že za nimi stojí promyšlená práce i osobní přístup.</w:t>
      </w:r>
    </w:p>
    <w:p w:rsidR="00000000" w:rsidDel="00000000" w:rsidP="00000000" w:rsidRDefault="00000000" w:rsidRPr="00000000" w14:paraId="0000006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Budu také moc ráda za zpětnou vazbu, jak jsem si vedla jako porotkyně, abych se i já mohla dál posouvat a své hodnocení ještě více zdokonalovat 💫.</w:t>
      </w:r>
    </w:p>
    <w:p w:rsidR="00000000" w:rsidDel="00000000" w:rsidP="00000000" w:rsidRDefault="00000000" w:rsidRPr="00000000" w14:paraId="0000006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Těším se, kam Vás Vaše tvorba posune dál – protože potenciál, který jste zde ukázaly, je opravdu velký.</w:t>
      </w:r>
    </w:p>
    <w:p w:rsidR="00000000" w:rsidDel="00000000" w:rsidP="00000000" w:rsidRDefault="00000000" w:rsidRPr="00000000" w14:paraId="0000006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S úsměvem,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Jess</w:t>
      </w:r>
      <w:r w:rsidDel="00000000" w:rsidR="00000000" w:rsidRPr="00000000">
        <w:rPr>
          <w:rtl w:val="0"/>
        </w:rPr>
        <w:t xml:space="preserve"> 💖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T0g/iuY8rJEI2V2/W9/8KtVIkg==">CgMxLjA4AHIhMW9ndXBDTXFqb1FNNHRYZ3BLWHM3d2ktMU9pQ2xPUGVK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